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73" w:rsidRDefault="00781ECA" w:rsidP="00781ECA">
      <w:pPr>
        <w:rPr>
          <w:b/>
        </w:rPr>
      </w:pPr>
      <w:r>
        <w:rPr>
          <w:b/>
        </w:rPr>
        <w:t xml:space="preserve">         </w:t>
      </w:r>
    </w:p>
    <w:p w:rsidR="00781ECA" w:rsidRDefault="00781ECA" w:rsidP="00053D73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</w:rPr>
        <w:t>Типовой договор социального найма жилого помещения № ___</w:t>
      </w:r>
    </w:p>
    <w:p w:rsidR="00781ECA" w:rsidRDefault="00053D73" w:rsidP="00053D73">
      <w:pPr>
        <w:tabs>
          <w:tab w:val="left" w:pos="100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                   " ____ " ___________ 20    г.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(наименование муниципального                       (дата, месяц, год)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образования)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уполномоченного органа государственной власти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 Федерации, органа государственной власти субъекта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 органа местного самоуправления либо иного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управомоченного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собственником лица)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 имени собственника жилого помещения ______________________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собственника: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Российская Федерация, субъект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Федерации, муниципальное образование)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(наименование уполномочивающего документа)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" __________ " ________________ г. N ______________,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именуемый  в дальнейшем 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>
        <w:rPr>
          <w:rFonts w:ascii="Courier New" w:hAnsi="Courier New" w:cs="Courier New"/>
          <w:sz w:val="20"/>
          <w:szCs w:val="20"/>
        </w:rPr>
        <w:t>,  с одной  стороны,  и граждани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ка)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________________________________________________________________________,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(фамилия, имя, отчество)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именуемый в дальнейшем Наниматель, с другой стороны, на основании решения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предоставлении жилого помещения от " _____ " ______________ 200 ____ г.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_________ заключили настоящий договор о нижеследующем.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I. Предмет договора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передает Нанимателю  и членам его семьи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бессрочное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владение и пользование изолированное жилое помещение, находящееся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(государственной, муниципальной - нужное указать)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собственности, состоящее из _____ комна</w:t>
      </w:r>
      <w:proofErr w:type="gramStart"/>
      <w:r>
        <w:rPr>
          <w:rFonts w:ascii="Courier New" w:hAnsi="Courier New" w:cs="Courier New"/>
          <w:sz w:val="20"/>
          <w:szCs w:val="20"/>
        </w:rPr>
        <w:t>т(</w:t>
      </w:r>
      <w:proofErr w:type="gramEnd"/>
      <w:r>
        <w:rPr>
          <w:rFonts w:ascii="Courier New" w:hAnsi="Courier New" w:cs="Courier New"/>
          <w:sz w:val="20"/>
          <w:szCs w:val="20"/>
        </w:rPr>
        <w:t>ы) в ___________ квартире (доме)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общей площадью _______ кв. метров, в том числе жилой ________ кв. метров,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адресу: ________________________ дом N _________, корпус N __________,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квартира N __________________, для проживания в нем, а также обеспечивает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предоставление за плату коммунальных услуг: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(электроснабжение, газоснабжение, в том числе газ в баллонах, холодное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водоснабжение, водоотведение (канализация), горячее водоснабжение и теплоснабжение (отопление), в том числе приобретение и доставка твердого топлива при наличии печного отопления, - нужное указать)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2.  Характеристика    предоставляемого    жилого    помещения,   его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технического   состояния,   а   также   санитарно-технического   и  иного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оборудования, находящегося в нем,  </w:t>
      </w:r>
      <w:proofErr w:type="gramStart"/>
      <w:r>
        <w:rPr>
          <w:rFonts w:ascii="Courier New" w:hAnsi="Courier New" w:cs="Courier New"/>
          <w:sz w:val="20"/>
          <w:szCs w:val="20"/>
        </w:rPr>
        <w:t>указана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техническом  паспорте жилого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помещения.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3. Совместно  с  Нанимателем  в жилое  помещение вселяются </w:t>
      </w:r>
      <w:proofErr w:type="gramStart"/>
      <w:r>
        <w:rPr>
          <w:rFonts w:ascii="Courier New" w:hAnsi="Courier New" w:cs="Courier New"/>
          <w:sz w:val="20"/>
          <w:szCs w:val="20"/>
        </w:rPr>
        <w:t>следующие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 семьи: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1)_______________________________________________________________________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(фамилия, имя, отчество члена семьи и степень родства с Нанимателем)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2)_______________________________________________________________________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(фамилия, имя, отчество члена семьи и степень родства с Нанимателем)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3)_______________________________________________________________________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(фамилия, имя, отчество члена семьи и степень родства с Нанимателем)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781ECA" w:rsidRDefault="00781ECA" w:rsidP="00781ECA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II. Обязанности сторон</w:t>
      </w:r>
    </w:p>
    <w:p w:rsidR="00781ECA" w:rsidRDefault="00781ECA" w:rsidP="00781ECA">
      <w:pPr>
        <w:jc w:val="center"/>
        <w:rPr>
          <w:rFonts w:ascii="Courier New" w:hAnsi="Courier New" w:cs="Courier New"/>
          <w:sz w:val="20"/>
          <w:szCs w:val="20"/>
        </w:rPr>
      </w:pP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4. Наниматель обязан: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принять от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акту в срок, не превышающий 10 дней  </w:t>
      </w:r>
      <w:proofErr w:type="gramStart"/>
      <w:r>
        <w:rPr>
          <w:rFonts w:ascii="Courier New" w:hAnsi="Courier New" w:cs="Courier New"/>
          <w:sz w:val="20"/>
          <w:szCs w:val="20"/>
        </w:rPr>
        <w:t>со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дня  подписания  настоящего  договора,  пригодное  для   проживания жилое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помещение, в котором проведен текущий  ремонт,  за  исключением  случаев,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когда жилое помещение предоставляется во вновь </w:t>
      </w:r>
      <w:proofErr w:type="gramStart"/>
      <w:r>
        <w:rPr>
          <w:rFonts w:ascii="Courier New" w:hAnsi="Courier New" w:cs="Courier New"/>
          <w:sz w:val="20"/>
          <w:szCs w:val="20"/>
        </w:rPr>
        <w:t>введенном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эксплуатацию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жилищном фонде  (акт  должен  содержать  только  дату   составления акта,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и стороны договора социального найма,  по  которому  передается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жилое помещение,  сведения  об  исправности  жилого  помещения,   а также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санитарно-технического и иного оборудования, находящегося в нем на момент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подписания акта, дату проведения текущего ремонта, сведения о пригодности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жилого помещения для проживания, подписи сторон, составивших акт);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соблюдать правила пользования жилыми помещениями;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в) использовать жилое помещение в соответствии с его назначением;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г)   поддерживать   в   исправном   состоянии       жилое помещение,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санитарно-техническое   и   иное   оборудование,       находящееся в нем,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обеспечивать  их  сохранность.  При  обнаружении  неисправностей   </w:t>
      </w:r>
      <w:proofErr w:type="gramStart"/>
      <w:r>
        <w:rPr>
          <w:rFonts w:ascii="Courier New" w:hAnsi="Courier New" w:cs="Courier New"/>
          <w:sz w:val="20"/>
          <w:szCs w:val="20"/>
        </w:rPr>
        <w:t>жилого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или санитарно-технического и иного оборудования, находящегося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нем</w:t>
      </w:r>
      <w:proofErr w:type="gramEnd"/>
      <w:r>
        <w:rPr>
          <w:rFonts w:ascii="Courier New" w:hAnsi="Courier New" w:cs="Courier New"/>
          <w:sz w:val="20"/>
          <w:szCs w:val="20"/>
        </w:rPr>
        <w:t>, немедленно принимать возможные меры  к  их  устранению  и  в  случае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необходимости  сообщать  о  них  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или   в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соответствующую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управляющую организацию;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д) содержать в чистоте и порядке жилое помещение, общее имущество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многоквартирном </w:t>
      </w:r>
      <w:proofErr w:type="gramStart"/>
      <w:r>
        <w:rPr>
          <w:rFonts w:ascii="Courier New" w:hAnsi="Courier New" w:cs="Courier New"/>
          <w:sz w:val="20"/>
          <w:szCs w:val="20"/>
        </w:rPr>
        <w:t>доме</w:t>
      </w:r>
      <w:proofErr w:type="gramEnd"/>
      <w:r>
        <w:rPr>
          <w:rFonts w:ascii="Courier New" w:hAnsi="Courier New" w:cs="Courier New"/>
          <w:sz w:val="20"/>
          <w:szCs w:val="20"/>
        </w:rPr>
        <w:t>, объекты благоустройства;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е) производить текущий ремонт занимаемого жилого помещения.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 текущему  ремонту  занимаемого  жилого  помещения,   выполняемому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Нанимателем за свой счет, относятся следующие работы: побелка, окраска  и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оклейка стен, потолков,  окраска  полов,  дверей,  подоконников,  оконных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переплетов с внутренней стороны, радиаторов, а  также  замена   оконных и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дверных  приборов,  ремонт  внутриквартирного  инженерного   оборудования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(электропроводки, холодного  и  горячего  водоснабжения,  теплоснабжения,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газоснабжения).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Если выполнение указанных  работ  вызвано  неисправностью  отдельных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конструктивных элементов общего  имущества  в  многоквартирном   доме или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оборудования в нем либо  связано  с  производством  капитального  ремонта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дома, то они производятся за счет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организацией,  предложенной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ж) не  производить  переустройство  и  (или)  перепланировку  </w:t>
      </w:r>
      <w:proofErr w:type="gramStart"/>
      <w:r>
        <w:rPr>
          <w:rFonts w:ascii="Courier New" w:hAnsi="Courier New" w:cs="Courier New"/>
          <w:sz w:val="20"/>
          <w:szCs w:val="20"/>
        </w:rPr>
        <w:t>жилого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помещения без получения соответствующего  согласования,  предусмотренного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жилищным законодательством Российской Федерации;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з) своевременно и в полном объеме вносить  в  установленном  порядке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плату  за  жилое  помещение  и  коммунальные  услуги  по  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законодательством Российской Федерации ценам и тарифам.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случае невнесения в установленный срок платы за жилое помещение  и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(или)  коммунальные  услуги  Наниматель  уплачивает 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пени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размере</w:t>
      </w:r>
      <w:proofErr w:type="gramEnd"/>
      <w:r>
        <w:rPr>
          <w:rFonts w:ascii="Courier New" w:hAnsi="Courier New" w:cs="Courier New"/>
          <w:sz w:val="20"/>
          <w:szCs w:val="20"/>
        </w:rPr>
        <w:t>, установленном Жилищным кодексом  Российской  Федерации,   что не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освобождает Нанимателя от уплаты причитающихся платежей;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и) переселиться с  членами  своей  семьи  в  порядке,  установленном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Жилищным кодексом Российской Федерации, на время проведения  капитального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ремонта или реконструкции дома, в котором он проживает (когда ремонт  или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реконструкция не могут быть  произведены  без  выселения   Нанимателя),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предоставляемое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жилое  помещение,  отвечающее   </w:t>
      </w:r>
      <w:proofErr w:type="gramStart"/>
      <w:r>
        <w:rPr>
          <w:rFonts w:ascii="Courier New" w:hAnsi="Courier New" w:cs="Courier New"/>
          <w:sz w:val="20"/>
          <w:szCs w:val="20"/>
        </w:rPr>
        <w:t>санитарным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техническим требованиям;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к) при расторжении настоящего договора  освободить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установленные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сроки и сдать по акту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исправном состоянии жилое  помещение,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санитарно-техническое и иное оборудование, находящееся  в  нем,  оплатить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стоимость не произведенного Нанимателем и  входящего  в  его  обязанности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ремонта жилого помещения, санитарно-технического  и  иного  оборудования,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находящегося в нем, или произвести его за свой  счет,  а  также  погасить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задолженность по оплате за жилое помещение и коммунальные услуги;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л) допускать в заранее </w:t>
      </w:r>
      <w:proofErr w:type="gramStart"/>
      <w:r>
        <w:rPr>
          <w:rFonts w:ascii="Courier New" w:hAnsi="Courier New" w:cs="Courier New"/>
          <w:sz w:val="20"/>
          <w:szCs w:val="20"/>
        </w:rPr>
        <w:t>согласованное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сторонами  настоящего  договора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время  в  занимаемое   жилое   помещение   работников    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или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уполномоченных им лиц, представителей органов государственного надзора  и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контроля  для  осмотра  технического  и  санитарного     состояния жилого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помещения, санитарно-технического и иного  оборудования,   находящегося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нем</w:t>
      </w:r>
      <w:proofErr w:type="gramEnd"/>
      <w:r>
        <w:rPr>
          <w:rFonts w:ascii="Courier New" w:hAnsi="Courier New" w:cs="Courier New"/>
          <w:sz w:val="20"/>
          <w:szCs w:val="20"/>
        </w:rPr>
        <w:t>, для выполнения необходимых ремонтных  работ,  в  случае  расторжения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договора, а для ликвидации аварий - в любое время;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м) информировать 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об  изменении  оснований  и  условий,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право пользования жилым помещением по договору  социального  найма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позднее 10 рабочих дней со дня такого изменения;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н)  </w:t>
      </w:r>
      <w:proofErr w:type="gramStart"/>
      <w:r>
        <w:rPr>
          <w:rFonts w:ascii="Courier New" w:hAnsi="Courier New" w:cs="Courier New"/>
          <w:sz w:val="20"/>
          <w:szCs w:val="20"/>
        </w:rPr>
        <w:t>нести  иные  обязанности</w:t>
      </w:r>
      <w:proofErr w:type="gramEnd"/>
      <w:r>
        <w:rPr>
          <w:rFonts w:ascii="Courier New" w:hAnsi="Courier New" w:cs="Courier New"/>
          <w:sz w:val="20"/>
          <w:szCs w:val="20"/>
        </w:rPr>
        <w:t>,  предусмотренные   Жилищным   кодексом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 и федеральными законами.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5.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обязан: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передать Нанимателю по акту в течение 10 дней со  дня  подписания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настоящего договора </w:t>
      </w:r>
      <w:proofErr w:type="gramStart"/>
      <w:r>
        <w:rPr>
          <w:rFonts w:ascii="Courier New" w:hAnsi="Courier New" w:cs="Courier New"/>
          <w:sz w:val="20"/>
          <w:szCs w:val="20"/>
        </w:rPr>
        <w:t>свободное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 прав иных лиц и пригодное для проживания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жилое   помещение   в   состоянии,   отвечающем      требованиям </w:t>
      </w:r>
      <w:proofErr w:type="gramStart"/>
      <w:r>
        <w:rPr>
          <w:rFonts w:ascii="Courier New" w:hAnsi="Courier New" w:cs="Courier New"/>
          <w:sz w:val="20"/>
          <w:szCs w:val="20"/>
        </w:rPr>
        <w:t>пожарной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безопасности, санитарно-гигиеническим, экологическим и иным требованиям;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принимать участие в надлежащем  содержании  и  в  ремонте  общего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имущества в многоквартирном доме, в котором находится </w:t>
      </w:r>
      <w:proofErr w:type="gramStart"/>
      <w:r>
        <w:rPr>
          <w:rFonts w:ascii="Courier New" w:hAnsi="Courier New" w:cs="Courier New"/>
          <w:sz w:val="20"/>
          <w:szCs w:val="20"/>
        </w:rPr>
        <w:t>сданное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договору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социального найма жилое помещение;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в) осуществлять капитальный ремонт жилого помещения.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  неисполнении   или   ненадлежащем   исполнении   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Наймодателем</w:t>
      </w:r>
      <w:proofErr w:type="spell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обязанностей по своевременному проведению капитального  ремонта  сданного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внаем  жилого  помещения,  общего  имущества  в     многоквартирном доме,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санитарно-технического  и  иного  оборудования,  находящегося     в </w:t>
      </w:r>
      <w:proofErr w:type="gramStart"/>
      <w:r>
        <w:rPr>
          <w:rFonts w:ascii="Courier New" w:hAnsi="Courier New" w:cs="Courier New"/>
          <w:sz w:val="20"/>
          <w:szCs w:val="20"/>
        </w:rPr>
        <w:t>жилом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помещении</w:t>
      </w:r>
      <w:proofErr w:type="gramEnd"/>
      <w:r>
        <w:rPr>
          <w:rFonts w:ascii="Courier New" w:hAnsi="Courier New" w:cs="Courier New"/>
          <w:sz w:val="20"/>
          <w:szCs w:val="20"/>
        </w:rPr>
        <w:t>, Наниматель по  своему  выбору  вправе  потребовать  уменьшения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платы за жилое помещение, либо возмещения своих  расходов  на  устранение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недостатков жилого помещения и (или) общего имущества  в  </w:t>
      </w:r>
      <w:proofErr w:type="gramStart"/>
      <w:r>
        <w:rPr>
          <w:rFonts w:ascii="Courier New" w:hAnsi="Courier New" w:cs="Courier New"/>
          <w:sz w:val="20"/>
          <w:szCs w:val="20"/>
        </w:rPr>
        <w:t>многоквартирном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доме</w:t>
      </w:r>
      <w:proofErr w:type="gramEnd"/>
      <w:r>
        <w:rPr>
          <w:rFonts w:ascii="Courier New" w:hAnsi="Courier New" w:cs="Courier New"/>
          <w:sz w:val="20"/>
          <w:szCs w:val="20"/>
        </w:rPr>
        <w:t>, либо возмещения убытков, причиненных ненадлежащим  исполнением  или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неисполнением указанных обязанностей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Наймодателем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г)  предоставить  Нанимателю  и  членам   его   семьи     в порядке,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предусмотренном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Жилищным  кодексом  Российской   Федерации,     на время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проведения капитального ремонта или реконструкции дома (когда ремонт  или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реконструкция не могут быть произведены без выселения  Нанимателя)  </w:t>
      </w:r>
      <w:proofErr w:type="gramStart"/>
      <w:r>
        <w:rPr>
          <w:rFonts w:ascii="Courier New" w:hAnsi="Courier New" w:cs="Courier New"/>
          <w:sz w:val="20"/>
          <w:szCs w:val="20"/>
        </w:rPr>
        <w:t>жилое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помещение  маневренного  фонда,  отвечающее  </w:t>
      </w:r>
      <w:proofErr w:type="gramStart"/>
      <w:r>
        <w:rPr>
          <w:rFonts w:ascii="Courier New" w:hAnsi="Courier New" w:cs="Courier New"/>
          <w:sz w:val="20"/>
          <w:szCs w:val="20"/>
        </w:rPr>
        <w:t>санитарным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и   техническим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требованиям.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Переселение  Нанимателя  и  членов  его  семьи  в  жилое   помещение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маневренного фонда и  обратно  (по  окончании  капитального   ремонта или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реконструкции) осуществляется за счет средств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Наймодателя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д) информировать Нанимателя о проведении  капитального  ремонта  или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реконструкции дома не </w:t>
      </w:r>
      <w:proofErr w:type="gramStart"/>
      <w:r>
        <w:rPr>
          <w:rFonts w:ascii="Courier New" w:hAnsi="Courier New" w:cs="Courier New"/>
          <w:sz w:val="20"/>
          <w:szCs w:val="20"/>
        </w:rPr>
        <w:t>позднее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чем за 30 дней до начала работ;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е)   принимать   участие   в    своевременной       подготовке дома,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санитарно-технического  и  иного  оборудования,  находящегося  в   нем,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эксплуатации в зимних условиях;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ж)  обеспечивать   предоставление   Нанимателю     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настоящем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договоре коммунальных услуг надлежащего качества;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з)  контролировать  качество 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жилищно-коммунальных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и) в течение 3 рабочих дней со  дня  изменения  цен  на  содержание,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ремонт жилья, наем  жилых  помещений,  тарифов  на  коммунальные  услуги,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нормативов   потребления,    порядка    расчетов   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предоставленные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жилищно-коммунальные услуги информировать об этом Нанимателя;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к)  производить  или  поручать   уполномоченному   лицу   проведение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перерасчета платы за жилое  помещение  и  коммунальные  услуги  в  случае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оказания услуг и  выполнения  работ  ненадлежащего  качества  и   (или)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перерывами, превышающими установленную продолжительность;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л) принять в установленные сроки жилое  помещение  у   Нанимателя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акту сдачи жилого помещения после расторжения настоящего договора;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м)  </w:t>
      </w:r>
      <w:proofErr w:type="gramStart"/>
      <w:r>
        <w:rPr>
          <w:rFonts w:ascii="Courier New" w:hAnsi="Courier New" w:cs="Courier New"/>
          <w:sz w:val="20"/>
          <w:szCs w:val="20"/>
        </w:rPr>
        <w:t>нести  иные   обязанности</w:t>
      </w:r>
      <w:proofErr w:type="gramEnd"/>
      <w:r>
        <w:rPr>
          <w:rFonts w:ascii="Courier New" w:hAnsi="Courier New" w:cs="Courier New"/>
          <w:sz w:val="20"/>
          <w:szCs w:val="20"/>
        </w:rPr>
        <w:t>,   предусмотренные   законодательством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Федерации.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</w:p>
    <w:p w:rsidR="00781ECA" w:rsidRDefault="00781ECA" w:rsidP="00781ECA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III. Права сторон</w:t>
      </w:r>
    </w:p>
    <w:p w:rsidR="00781ECA" w:rsidRDefault="00781ECA" w:rsidP="00781ECA">
      <w:pPr>
        <w:jc w:val="center"/>
        <w:rPr>
          <w:rFonts w:ascii="Courier New" w:hAnsi="Courier New" w:cs="Courier New"/>
          <w:sz w:val="20"/>
          <w:szCs w:val="20"/>
        </w:rPr>
      </w:pP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6. Наниматель вправе: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пользоваться общим имуществом многоквартирного дома;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вселить в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законодательством  Российской  Федерации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порядке в занимаемое жилое помещение иных  лиц,  разрешать   проживание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жилом </w:t>
      </w:r>
      <w:proofErr w:type="gramStart"/>
      <w:r>
        <w:rPr>
          <w:rFonts w:ascii="Courier New" w:hAnsi="Courier New" w:cs="Courier New"/>
          <w:sz w:val="20"/>
          <w:szCs w:val="20"/>
        </w:rPr>
        <w:t>помещении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временных жильцов, сдавать  жилое  помещение  в  поднаем,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осуществлять обмен или замену занимаемого жилого помещения.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вселение к родителям  их  детей,  не  достигших  совершеннолетия,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согласия остальных членов семьи и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требуется;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в) сохранить права на жилое помещение при временном отсутствии его и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членов его семьи;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г) требовать от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своевременного  проведения  капитального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ремонта  жилого  помещения,  надлежащего  участия  в  содержании   общего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имущества в многоквартирном доме, а также предоставления  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настоящим договором коммунальных услуг надлежащего качества;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д)  требовать  с  письменного  согласия 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совместно с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Нанимателем  членов  семьи  в  случаях,  установленных  законодательством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Федерации, изменения настоящего договора;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е)  расторгнуть  в  любое  время  настоящий  договор  с  </w:t>
      </w:r>
      <w:proofErr w:type="gramStart"/>
      <w:r>
        <w:rPr>
          <w:rFonts w:ascii="Courier New" w:hAnsi="Courier New" w:cs="Courier New"/>
          <w:sz w:val="20"/>
          <w:szCs w:val="20"/>
        </w:rPr>
        <w:t>письменного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согласия проживающих совместно с Нанимателем членов семьи;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ж)  осуществлять  другие  права  по  пользованию  жилым  помещением,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предусмотренные Жилищным кодексом  Российской  Федерации  и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федеральными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законами.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7. Члены семьи Нанимателя, проживающие совместно с ним, имеют равные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Нанимателем права и обязанности,  вытекающие  из  настоящего  договора.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Дееспособные члены семьи несут солидарную с  Нанимателем  ответственность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обязательствам, вытекающим из настоящего договора.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8.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вправе: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требовать своевременного внесения  платы  за  жилое   помещение и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коммунальные услуги;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б) требовать допуска  в  жилое  помещение  в  заранее  согласованное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сторонами настоящего договора время своих работников  или  уполномоченных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 для осмотра технического и санитарного  состояния  жилого  помещения,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санитарно-технического и иного  оборудования,  находящегося  в   нем,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выполнения необходимых ремонтных работ, в случае расторжения договора,  а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ликвидации аварий - в любое время;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в) запретить  вселение  в  занимаемое  Нанимателем  жилое  помещение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 в качестве проживающих совместно с ним  членов  семьи  в  случае,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 после  такого  вселения  общая  площадь     соответствующего жилого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помещения на 1 члена семьи станет меньше учетной нормы.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IV. Порядок изменения, расторжения и прекращения договора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9. Настоящий договор может быть изменен или расторгнут по соглашению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сторон в установленном законодательством Российской Федерации  порядке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любое время.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10. При  выезде  Нанимателя  и  членов  его  семьи  в   другое место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жительства настоящий договор считается расторгнутым со дня выезда.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11.  По  требованию 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настоящий   договор     может быть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расторгнут в судебном порядке в следующих случаях: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использование Нанимателем жилого помещения не по назначению;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разрушение  или  повреждение  жилого  помещения   Нанимателем или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другими гражданами, за действия которых он отвечает;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в) систематическое нарушение  прав  и  законных  интересов  соседей,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которое делает невозможным совместное проживание в одном жилом помещении;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г)  невнесение  Нанимателем  платы  за  жилое  помещение   и   (или)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коммунальные услуги в течение более 6 месяцев.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12. Настоящий </w:t>
      </w:r>
      <w:proofErr w:type="gramStart"/>
      <w:r>
        <w:rPr>
          <w:rFonts w:ascii="Courier New" w:hAnsi="Courier New" w:cs="Courier New"/>
          <w:sz w:val="20"/>
          <w:szCs w:val="20"/>
        </w:rPr>
        <w:t>договор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может быть расторгнут  в  судебном   порядке в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иных случаях, предусмотренных Жилищным кодексом Российской Федерации.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</w:p>
    <w:p w:rsidR="00781ECA" w:rsidRDefault="00781ECA" w:rsidP="00781ECA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V. Прочие условия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13. Споры, которые могут возникнуть между  сторонами  </w:t>
      </w:r>
      <w:proofErr w:type="gramStart"/>
      <w:r>
        <w:rPr>
          <w:rFonts w:ascii="Courier New" w:hAnsi="Courier New" w:cs="Courier New"/>
          <w:sz w:val="20"/>
          <w:szCs w:val="20"/>
        </w:rPr>
        <w:t>по  настоящему</w:t>
      </w:r>
      <w:proofErr w:type="gramEnd"/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договору,  разрешаются  в  порядке,   предусмотренном   законодательством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Федерации.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14. Настоящий договор составлен в 2  экземплярах,  один  из  которых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находится у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Наймодателя</w:t>
      </w:r>
      <w:proofErr w:type="spellEnd"/>
      <w:r>
        <w:rPr>
          <w:rFonts w:ascii="Courier New" w:hAnsi="Courier New" w:cs="Courier New"/>
          <w:sz w:val="20"/>
          <w:szCs w:val="20"/>
        </w:rPr>
        <w:t>, другой - у Нанимателя.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____________           Наниматель _____________   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(подпись)                          (подпись) </w:t>
      </w: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</w:p>
    <w:p w:rsidR="00781ECA" w:rsidRDefault="00781ECA" w:rsidP="00781E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B6494F" w:rsidRDefault="00B6494F"/>
    <w:sectPr w:rsidR="00B6494F" w:rsidSect="00053D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ECA"/>
    <w:rsid w:val="00053D73"/>
    <w:rsid w:val="00781ECA"/>
    <w:rsid w:val="00B6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2268</Words>
  <Characters>12928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Володька Данков</cp:lastModifiedBy>
  <cp:revision>2</cp:revision>
  <dcterms:created xsi:type="dcterms:W3CDTF">2015-11-16T04:54:00Z</dcterms:created>
  <dcterms:modified xsi:type="dcterms:W3CDTF">2019-08-23T08:41:00Z</dcterms:modified>
</cp:coreProperties>
</file>