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98" w:rsidRDefault="006D7398" w:rsidP="006D7398">
      <w:pPr>
        <w:spacing w:before="100" w:beforeAutospacing="1" w:after="480" w:line="348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32"/>
          <w:szCs w:val="32"/>
        </w:rPr>
      </w:pPr>
      <w:r>
        <w:rPr>
          <w:rFonts w:ascii="Arial" w:eastAsia="Times New Roman" w:hAnsi="Arial" w:cs="Arial"/>
          <w:caps/>
          <w:color w:val="333333"/>
          <w:sz w:val="32"/>
          <w:szCs w:val="32"/>
        </w:rPr>
        <w:t>Договор купли-продажи щитового домика № _____</w:t>
      </w:r>
    </w:p>
    <w:p w:rsidR="006D7398" w:rsidRDefault="006D7398" w:rsidP="006D7398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7"/>
          <w:szCs w:val="17"/>
        </w:rPr>
        <w:t>___________________________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</w:rPr>
        <w:t>г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</w:rPr>
        <w:t xml:space="preserve">. </w:t>
      </w:r>
    </w:p>
    <w:p w:rsidR="006D7398" w:rsidRDefault="006D7398" w:rsidP="006D7398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>
        <w:rPr>
          <w:rFonts w:ascii="Arial" w:eastAsia="Times New Roman" w:hAnsi="Arial" w:cs="Arial"/>
          <w:color w:val="333333"/>
          <w:sz w:val="17"/>
          <w:szCs w:val="17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Продавец</w:t>
      </w:r>
      <w:r>
        <w:rPr>
          <w:rFonts w:ascii="Arial" w:eastAsia="Times New Roman" w:hAnsi="Arial" w:cs="Arial"/>
          <w:color w:val="333333"/>
          <w:sz w:val="17"/>
          <w:szCs w:val="17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Покупатель</w:t>
      </w:r>
      <w:r>
        <w:rPr>
          <w:rFonts w:ascii="Arial" w:eastAsia="Times New Roman" w:hAnsi="Arial" w:cs="Arial"/>
          <w:color w:val="333333"/>
          <w:sz w:val="17"/>
          <w:szCs w:val="17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Стороны</w:t>
      </w:r>
      <w:r>
        <w:rPr>
          <w:rFonts w:ascii="Arial" w:eastAsia="Times New Roman" w:hAnsi="Arial" w:cs="Arial"/>
          <w:color w:val="333333"/>
          <w:sz w:val="17"/>
          <w:szCs w:val="17"/>
        </w:rPr>
        <w:t>», заключили настоящий договор, в дальнейшем «Договор», о нижеследующем:</w:t>
      </w:r>
      <w:proofErr w:type="gramEnd"/>
    </w:p>
    <w:p w:rsidR="006D7398" w:rsidRDefault="006D7398" w:rsidP="006D739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Я, гр. ________________________________________, прода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</w:rPr>
        <w:t>л(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</w:rPr>
        <w:t xml:space="preserve">а) гр. ________________________________________ щитовой дом, принадлежащий мне на основании чека №_______ от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года, выданного лесоторговым складом г. ____________________ области, и мансарду к щитовому дому, принадлежащую мне на основании квитанции № _______ от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 выданной ________________________________________.</w:t>
      </w:r>
    </w:p>
    <w:p w:rsidR="006D7398" w:rsidRDefault="006D7398" w:rsidP="006D739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Указанный щитовой дом гр. ________________________________________ продает гр. ________________________________________ 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</w:rPr>
        <w:t>за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________________________________________ 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</w:rPr>
        <w:t>рублей</w:t>
      </w:r>
      <w:proofErr w:type="gramEnd"/>
      <w:r>
        <w:rPr>
          <w:rFonts w:ascii="Arial" w:eastAsia="Times New Roman" w:hAnsi="Arial" w:cs="Arial"/>
          <w:color w:val="333333"/>
          <w:sz w:val="17"/>
          <w:szCs w:val="17"/>
        </w:rPr>
        <w:t>, а мансарду к щитовому дому за ________________________________________ рублей, всего на общую сумму ________________________________________ рублей, которые гр. ________________________________________ уплачивает гр. ________________________________________ при подписании настоящего договора.</w:t>
      </w:r>
    </w:p>
    <w:p w:rsidR="006D7398" w:rsidRDefault="006D7398" w:rsidP="006D739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До настоящего договора щитовой дом и мансарда никому не проданы, не заложены, в споре и под запрещением (арестом) не состоят.</w:t>
      </w:r>
    </w:p>
    <w:p w:rsidR="006D7398" w:rsidRDefault="006D7398" w:rsidP="006D739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Расходы по заключению настоящего договора уплачивает гр. ________________________________________.</w:t>
      </w:r>
    </w:p>
    <w:p w:rsidR="006D7398" w:rsidRDefault="006D7398" w:rsidP="006D739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Экземпляр настоящего договора хранится в делах ______________ нотариальной конторы по адресу: ул. ______________, д. №_______, экземпляр выдается гр. ________________________________________ и экземпляр – гр. ________________________________________.</w:t>
      </w:r>
    </w:p>
    <w:p w:rsidR="006D7398" w:rsidRDefault="006D7398" w:rsidP="006D7398">
      <w:pPr>
        <w:spacing w:before="360" w:after="12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3"/>
          <w:szCs w:val="23"/>
        </w:rPr>
      </w:pPr>
      <w:r>
        <w:rPr>
          <w:rFonts w:ascii="Arial" w:eastAsia="Times New Roman" w:hAnsi="Arial" w:cs="Arial"/>
          <w:caps/>
          <w:color w:val="333333"/>
          <w:sz w:val="23"/>
          <w:szCs w:val="23"/>
        </w:rPr>
        <w:t>ПАСПОРТНЫЕ ДАННЫЕ СТОРОН</w:t>
      </w:r>
    </w:p>
    <w:p w:rsidR="006D7398" w:rsidRDefault="006D7398" w:rsidP="006D7398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Продавец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6D7398" w:rsidRDefault="006D7398" w:rsidP="006D7398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Адрес регистрации: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D7398" w:rsidRDefault="006D7398" w:rsidP="006D7398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D7398" w:rsidRDefault="006D7398" w:rsidP="006D7398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Телефон/факс: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D7398" w:rsidRDefault="006D7398" w:rsidP="006D7398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Паспорт серия, номер: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D7398" w:rsidRDefault="006D7398" w:rsidP="006D7398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 xml:space="preserve">Кем </w:t>
      </w:r>
      <w:proofErr w:type="gramStart"/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выдан</w:t>
      </w:r>
      <w:proofErr w:type="gramEnd"/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D7398" w:rsidRDefault="006D7398" w:rsidP="006D7398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Когда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D7398" w:rsidRDefault="006D7398" w:rsidP="006D7398">
      <w:pPr>
        <w:numPr>
          <w:ilvl w:val="0"/>
          <w:numId w:val="2"/>
        </w:numPr>
        <w:spacing w:before="240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Подпись: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D7398" w:rsidRDefault="006D7398" w:rsidP="006D7398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Покупатель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6D7398" w:rsidRDefault="006D7398" w:rsidP="006D7398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Адрес регистрации: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D7398" w:rsidRDefault="006D7398" w:rsidP="006D7398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D7398" w:rsidRDefault="006D7398" w:rsidP="006D7398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lastRenderedPageBreak/>
        <w:t>Телефон/факс: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D7398" w:rsidRDefault="006D7398" w:rsidP="006D7398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Паспорт серия, номер: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D7398" w:rsidRDefault="006D7398" w:rsidP="006D7398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 xml:space="preserve">Кем </w:t>
      </w:r>
      <w:proofErr w:type="gramStart"/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выдан</w:t>
      </w:r>
      <w:proofErr w:type="gramEnd"/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D7398" w:rsidRDefault="006D7398" w:rsidP="006D7398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Когда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D7398" w:rsidRDefault="006D7398" w:rsidP="006D7398">
      <w:pPr>
        <w:numPr>
          <w:ilvl w:val="0"/>
          <w:numId w:val="3"/>
        </w:numPr>
        <w:spacing w:before="240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Подпись: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5234D9" w:rsidRDefault="005234D9"/>
    <w:sectPr w:rsidR="005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D72"/>
    <w:multiLevelType w:val="multilevel"/>
    <w:tmpl w:val="2260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37594"/>
    <w:multiLevelType w:val="multilevel"/>
    <w:tmpl w:val="F834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C4A22"/>
    <w:multiLevelType w:val="multilevel"/>
    <w:tmpl w:val="07D0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7398"/>
    <w:rsid w:val="005234D9"/>
    <w:rsid w:val="006D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398"/>
    <w:rPr>
      <w:color w:val="0000FF"/>
      <w:u w:val="single"/>
    </w:rPr>
  </w:style>
  <w:style w:type="character" w:customStyle="1" w:styleId="pole1">
    <w:name w:val="pole1"/>
    <w:basedOn w:val="a0"/>
    <w:rsid w:val="006D7398"/>
    <w:rPr>
      <w:shd w:val="clear" w:color="auto" w:fill="FFFFFF"/>
    </w:rPr>
  </w:style>
  <w:style w:type="character" w:customStyle="1" w:styleId="nowrap2">
    <w:name w:val="nowrap2"/>
    <w:basedOn w:val="a0"/>
    <w:rsid w:val="006D7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2020-02-12T13:46:00Z</dcterms:created>
  <dcterms:modified xsi:type="dcterms:W3CDTF">2020-02-12T13:46:00Z</dcterms:modified>
</cp:coreProperties>
</file>