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B4" w:rsidRDefault="00103BB4" w:rsidP="00103BB4">
      <w:pPr>
        <w:spacing w:before="100" w:beforeAutospacing="1" w:after="480" w:line="348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32"/>
          <w:szCs w:val="32"/>
        </w:rPr>
      </w:pPr>
      <w:r>
        <w:rPr>
          <w:rFonts w:ascii="Arial" w:eastAsia="Times New Roman" w:hAnsi="Arial" w:cs="Arial"/>
          <w:caps/>
          <w:color w:val="333333"/>
          <w:sz w:val="32"/>
          <w:szCs w:val="32"/>
        </w:rPr>
        <w:t>Договор купли-продажи садового дома № _____</w:t>
      </w:r>
    </w:p>
    <w:p w:rsidR="00103BB4" w:rsidRDefault="00103BB4" w:rsidP="00103BB4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7"/>
          <w:szCs w:val="17"/>
        </w:rPr>
        <w:t>___________________________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«___» ______________ _______ г. </w:t>
      </w:r>
    </w:p>
    <w:p w:rsidR="00103BB4" w:rsidRDefault="00103BB4" w:rsidP="00103BB4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Продавец</w:t>
      </w:r>
      <w:r>
        <w:rPr>
          <w:rFonts w:ascii="Arial" w:eastAsia="Times New Roman" w:hAnsi="Arial" w:cs="Arial"/>
          <w:color w:val="333333"/>
          <w:sz w:val="17"/>
          <w:szCs w:val="17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Покупатель</w:t>
      </w:r>
      <w:r>
        <w:rPr>
          <w:rFonts w:ascii="Arial" w:eastAsia="Times New Roman" w:hAnsi="Arial" w:cs="Arial"/>
          <w:color w:val="333333"/>
          <w:sz w:val="17"/>
          <w:szCs w:val="17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Стороны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», заключили настоящий договор, в дальнейшем «Договор», о нижеследующем: </w:t>
      </w:r>
    </w:p>
    <w:p w:rsidR="00103BB4" w:rsidRDefault="00103BB4" w:rsidP="00103BB4">
      <w:pPr>
        <w:spacing w:before="168" w:after="168" w:line="336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1. Я, гр. ________________________________________, продал, а я, гр. ________________________________________, купил садовый дом, находящийся по адресу: ________________________________________.</w:t>
      </w:r>
    </w:p>
    <w:p w:rsidR="00103BB4" w:rsidRDefault="00103BB4" w:rsidP="00103BB4">
      <w:pPr>
        <w:spacing w:before="168" w:after="168" w:line="336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2. Садовый дом состоит из ________________________________________ (описание строения) строения размером _______ кв. м полезной площади, в том числе _______ кв. м жилой площади с хозяйственными и бытовыми строениями и сооружениями: ________________________________________, что подтверждается справкой БТИ ______________ от </w:t>
      </w:r>
      <w:r>
        <w:rPr>
          <w:rStyle w:val="nowrap2"/>
          <w:rFonts w:ascii="Arial" w:hAnsi="Arial" w:cs="Arial"/>
          <w:color w:val="333333"/>
          <w:sz w:val="17"/>
          <w:szCs w:val="17"/>
        </w:rPr>
        <w:t>«___»______________ _______</w:t>
      </w:r>
      <w:r>
        <w:rPr>
          <w:rFonts w:ascii="Arial" w:hAnsi="Arial" w:cs="Arial"/>
          <w:color w:val="333333"/>
          <w:sz w:val="17"/>
          <w:szCs w:val="17"/>
        </w:rPr>
        <w:t xml:space="preserve"> года за № _______.</w:t>
      </w:r>
    </w:p>
    <w:p w:rsidR="00103BB4" w:rsidRDefault="00103BB4" w:rsidP="00103BB4">
      <w:pPr>
        <w:spacing w:before="168" w:after="168" w:line="336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Садовый дом расположен на земельном участке, предоставленном в пожизненное наследуемое владение, размером _______ кв.м. (государственный акт № _______ от </w:t>
      </w:r>
      <w:r>
        <w:rPr>
          <w:rStyle w:val="nowrap2"/>
          <w:rFonts w:ascii="Arial" w:hAnsi="Arial" w:cs="Arial"/>
          <w:color w:val="333333"/>
          <w:sz w:val="17"/>
          <w:szCs w:val="17"/>
        </w:rPr>
        <w:t>«___»______________ _______</w:t>
      </w:r>
      <w:r>
        <w:rPr>
          <w:rFonts w:ascii="Arial" w:hAnsi="Arial" w:cs="Arial"/>
          <w:color w:val="333333"/>
          <w:sz w:val="17"/>
          <w:szCs w:val="17"/>
        </w:rPr>
        <w:t xml:space="preserve"> года).</w:t>
      </w:r>
    </w:p>
    <w:p w:rsidR="00103BB4" w:rsidRDefault="00103BB4" w:rsidP="00103BB4">
      <w:pPr>
        <w:spacing w:before="168" w:after="168" w:line="336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3. Садовый дом принадлежит продавцу согласно справке садового товарищества ______________ от </w:t>
      </w:r>
      <w:r>
        <w:rPr>
          <w:rStyle w:val="nowrap2"/>
          <w:rFonts w:ascii="Arial" w:hAnsi="Arial" w:cs="Arial"/>
          <w:color w:val="333333"/>
          <w:sz w:val="17"/>
          <w:szCs w:val="17"/>
        </w:rPr>
        <w:t>«___»______________ _______</w:t>
      </w:r>
      <w:r>
        <w:rPr>
          <w:rFonts w:ascii="Arial" w:hAnsi="Arial" w:cs="Arial"/>
          <w:color w:val="333333"/>
          <w:sz w:val="17"/>
          <w:szCs w:val="17"/>
        </w:rPr>
        <w:t xml:space="preserve"> года № _______.</w:t>
      </w:r>
    </w:p>
    <w:p w:rsidR="00103BB4" w:rsidRDefault="00103BB4" w:rsidP="00103BB4">
      <w:pPr>
        <w:spacing w:before="168" w:after="168" w:line="336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4. Садовый дом продается за ________________________________________ рублей, из которых ________________________________________ рублей получены продавцом при подписании настоящего договора, а ________________________________________ рублей будут уплачены покупателем не позднее _______ дней с момента заключения настоящего договора.</w:t>
      </w:r>
    </w:p>
    <w:p w:rsidR="00103BB4" w:rsidRDefault="00103BB4" w:rsidP="00103BB4">
      <w:pPr>
        <w:spacing w:before="168" w:after="168" w:line="336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5. До составления настоящего договора садовый дом никому не продан, не заложен, в споре и под арестом (запрещением) не состоит.</w:t>
      </w:r>
    </w:p>
    <w:p w:rsidR="00103BB4" w:rsidRDefault="00103BB4" w:rsidP="00103BB4">
      <w:pPr>
        <w:spacing w:before="168" w:after="168" w:line="336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6. Расходы, связанные с заключением и удостоверением данного договора, уплачивает гр. ________________________________________.</w:t>
      </w:r>
    </w:p>
    <w:p w:rsidR="00103BB4" w:rsidRDefault="00103BB4" w:rsidP="00103BB4">
      <w:pPr>
        <w:spacing w:before="168" w:after="168" w:line="336" w:lineRule="auto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7. Экземпляр договора находится в делах ______________ нотариальной конторы и по экземпляру выданы продавцу и покупателю.</w:t>
      </w:r>
    </w:p>
    <w:p w:rsidR="00103BB4" w:rsidRDefault="00103BB4" w:rsidP="00103BB4">
      <w:pPr>
        <w:spacing w:before="360" w:after="12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3"/>
          <w:szCs w:val="23"/>
        </w:rPr>
      </w:pPr>
      <w:r>
        <w:rPr>
          <w:rFonts w:ascii="Arial" w:eastAsia="Times New Roman" w:hAnsi="Arial" w:cs="Arial"/>
          <w:caps/>
          <w:color w:val="333333"/>
          <w:sz w:val="23"/>
          <w:szCs w:val="23"/>
        </w:rPr>
        <w:t>РЕКВИЗИТЫ И ПОДПИСИ СТОРОН</w:t>
      </w:r>
    </w:p>
    <w:p w:rsidR="00103BB4" w:rsidRDefault="00103BB4" w:rsidP="00103BB4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Продавец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</w:p>
    <w:p w:rsidR="00103BB4" w:rsidRDefault="00103BB4" w:rsidP="00103BB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Адрес регистрации: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103BB4" w:rsidRDefault="00103BB4" w:rsidP="00103BB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Почтовый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103BB4" w:rsidRDefault="00103BB4" w:rsidP="00103BB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Телефон/факс: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103BB4" w:rsidRDefault="00103BB4" w:rsidP="00103BB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Паспорт серия, номер: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103BB4" w:rsidRDefault="00103BB4" w:rsidP="00103BB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Кем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103BB4" w:rsidRDefault="00103BB4" w:rsidP="00103BB4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Когда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103BB4" w:rsidRDefault="00103BB4" w:rsidP="00103BB4">
      <w:pPr>
        <w:numPr>
          <w:ilvl w:val="0"/>
          <w:numId w:val="1"/>
        </w:numPr>
        <w:spacing w:before="240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Подпись: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103BB4" w:rsidRDefault="00103BB4" w:rsidP="00103BB4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lastRenderedPageBreak/>
        <w:t>Покупатель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</w:p>
    <w:p w:rsidR="00103BB4" w:rsidRDefault="00103BB4" w:rsidP="00103BB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Адрес регистрации: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103BB4" w:rsidRDefault="00103BB4" w:rsidP="00103BB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Почтовый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103BB4" w:rsidRDefault="00103BB4" w:rsidP="00103BB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Телефон/факс: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103BB4" w:rsidRDefault="00103BB4" w:rsidP="00103BB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Паспорт серия, номер: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103BB4" w:rsidRDefault="00103BB4" w:rsidP="00103BB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Кем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103BB4" w:rsidRDefault="00103BB4" w:rsidP="00103BB4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Когда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103BB4" w:rsidRDefault="00103BB4" w:rsidP="00103BB4">
      <w:pPr>
        <w:numPr>
          <w:ilvl w:val="0"/>
          <w:numId w:val="2"/>
        </w:numPr>
        <w:spacing w:before="240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Подпись: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103BB4" w:rsidRDefault="00103BB4" w:rsidP="00103BB4">
      <w:pPr>
        <w:spacing w:before="168" w:after="168" w:line="336" w:lineRule="auto"/>
        <w:rPr>
          <w:rFonts w:ascii="Arial" w:hAnsi="Arial" w:cs="Arial"/>
          <w:color w:val="333333"/>
          <w:sz w:val="13"/>
          <w:szCs w:val="13"/>
        </w:rPr>
      </w:pPr>
      <w:r>
        <w:rPr>
          <w:rStyle w:val="nowrap2"/>
          <w:rFonts w:ascii="Arial" w:hAnsi="Arial" w:cs="Arial"/>
          <w:color w:val="333333"/>
          <w:sz w:val="13"/>
          <w:szCs w:val="13"/>
        </w:rPr>
        <w:t>«___»______________ _______</w:t>
      </w:r>
      <w:r>
        <w:rPr>
          <w:rFonts w:ascii="Arial" w:hAnsi="Arial" w:cs="Arial"/>
          <w:color w:val="333333"/>
          <w:sz w:val="13"/>
          <w:szCs w:val="13"/>
        </w:rPr>
        <w:t xml:space="preserve"> года настоящий договор удостоверен мной, нотариусом г. ____________________ ________________________________________ (наименование нотариальной конторы, №, дата выдачи лицензии). Договор подписан в моем присутствии, личность сторон установлена, их дееспособность проверена, принадлежность отчуждаемого дома проверена. Текст договора купли-продажи прочитан вслух.</w:t>
      </w:r>
    </w:p>
    <w:p w:rsidR="00103BB4" w:rsidRDefault="00103BB4" w:rsidP="00103BB4">
      <w:pPr>
        <w:spacing w:before="168" w:after="168" w:line="336" w:lineRule="auto"/>
        <w:rPr>
          <w:rFonts w:ascii="Arial" w:hAnsi="Arial" w:cs="Arial"/>
          <w:color w:val="333333"/>
          <w:sz w:val="13"/>
          <w:szCs w:val="13"/>
        </w:rPr>
      </w:pPr>
      <w:r>
        <w:rPr>
          <w:rFonts w:ascii="Arial" w:hAnsi="Arial" w:cs="Arial"/>
          <w:color w:val="333333"/>
          <w:sz w:val="13"/>
          <w:szCs w:val="13"/>
        </w:rPr>
        <w:t>Договор подлежит регистрации в ______________ (наименование государственного органа). Зарегистрировано в реестре за № ______________. Взыскано по тарифу: ________________________________________ рублей. Нотариус: ______________</w:t>
      </w:r>
    </w:p>
    <w:p w:rsidR="00470D34" w:rsidRDefault="00470D34"/>
    <w:sectPr w:rsidR="0047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A2453"/>
    <w:multiLevelType w:val="multilevel"/>
    <w:tmpl w:val="FD7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E3A2D"/>
    <w:multiLevelType w:val="multilevel"/>
    <w:tmpl w:val="2EA2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03BB4"/>
    <w:rsid w:val="00103BB4"/>
    <w:rsid w:val="0047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103BB4"/>
    <w:rPr>
      <w:shd w:val="clear" w:color="auto" w:fill="FFFFFF"/>
    </w:rPr>
  </w:style>
  <w:style w:type="character" w:customStyle="1" w:styleId="nowrap2">
    <w:name w:val="nowrap2"/>
    <w:basedOn w:val="a0"/>
    <w:rsid w:val="00103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2020-02-12T13:46:00Z</dcterms:created>
  <dcterms:modified xsi:type="dcterms:W3CDTF">2020-02-12T13:46:00Z</dcterms:modified>
</cp:coreProperties>
</file>