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2" w:rsidRPr="008455BB" w:rsidRDefault="003139C2" w:rsidP="003139C2">
      <w:pPr>
        <w:jc w:val="center"/>
        <w:rPr>
          <w:b/>
          <w:sz w:val="32"/>
          <w:szCs w:val="32"/>
        </w:rPr>
      </w:pPr>
      <w:r w:rsidRPr="008455BB">
        <w:rPr>
          <w:b/>
          <w:sz w:val="32"/>
          <w:szCs w:val="32"/>
        </w:rPr>
        <w:t>ДОГОВОР</w:t>
      </w:r>
    </w:p>
    <w:p w:rsidR="003139C2" w:rsidRPr="008455BB" w:rsidRDefault="003139C2" w:rsidP="003139C2">
      <w:pPr>
        <w:jc w:val="center"/>
        <w:rPr>
          <w:b/>
          <w:sz w:val="32"/>
          <w:szCs w:val="32"/>
        </w:rPr>
      </w:pPr>
      <w:r w:rsidRPr="008455BB">
        <w:rPr>
          <w:b/>
          <w:sz w:val="32"/>
          <w:szCs w:val="32"/>
        </w:rPr>
        <w:t>КУПЛИ-ПРОДАЖИ ЗЕМЕЛЬНОГО УЧАСТКА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Город Санкт-Петербург,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>
        <w:rPr>
          <w:sz w:val="32"/>
          <w:szCs w:val="32"/>
        </w:rPr>
        <w:t>ч</w:t>
      </w:r>
      <w:r w:rsidRPr="008455BB">
        <w:rPr>
          <w:sz w:val="32"/>
          <w:szCs w:val="32"/>
        </w:rPr>
        <w:t>етырнадцатое ноября две тысячи шестнадцатый год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Мы, нижеподписавшиеся:</w:t>
      </w:r>
    </w:p>
    <w:p w:rsidR="003139C2" w:rsidRPr="008455BB" w:rsidRDefault="003139C2" w:rsidP="003139C2">
      <w:pPr>
        <w:rPr>
          <w:sz w:val="32"/>
          <w:szCs w:val="32"/>
        </w:rPr>
      </w:pPr>
      <w:proofErr w:type="gramStart"/>
      <w:r w:rsidRPr="008455BB">
        <w:rPr>
          <w:sz w:val="32"/>
          <w:szCs w:val="32"/>
        </w:rPr>
        <w:t>Иванов Иван Иванович, 27 августа 1977 года рождения, паспорт серии 83 73 №843771 выданный Октябрьским УВД г. Санкт-Петербург 19 марта 2005 года, код подразделения 387-832, Зарегистрированный по адресу: г. Санкт-Петербург, ул. Ленина, 38 кв.10 (год рождения, паспорт №№, выданный кем, когда, зарегистрированный по адресу: адрес), действующий от имени Сидорова Сидора Сидоровича, 28 ноября 1978 года рождения, паспорт серии 83 01</w:t>
      </w:r>
      <w:proofErr w:type="gramEnd"/>
      <w:r w:rsidRPr="008455BB">
        <w:rPr>
          <w:sz w:val="32"/>
          <w:szCs w:val="32"/>
        </w:rPr>
        <w:t xml:space="preserve"> №</w:t>
      </w:r>
      <w:proofErr w:type="gramStart"/>
      <w:r w:rsidRPr="008455BB">
        <w:rPr>
          <w:sz w:val="32"/>
          <w:szCs w:val="32"/>
        </w:rPr>
        <w:t>817712 выданный Октябрьским УВД г. Санкт-Петербург 15 августа 2006 года, код подразделения 387-832, зарегистрированный по адресу: г. Санкт-Петербург, ул. Некрасова, 19 кв.11(год рождения, паспорт №№, выданный кем, когда, зарегистрированный по адресу: адрес), на основании доверенности № 3288823773, выданной Центральной нотариальной конторой 11 ноября 2016 г., и Петров Петр Петрович, 27 октября 1973 года рождения, паспорт серии 37 91 №991773 выданный</w:t>
      </w:r>
      <w:proofErr w:type="gramEnd"/>
      <w:r w:rsidRPr="008455BB">
        <w:rPr>
          <w:sz w:val="32"/>
          <w:szCs w:val="32"/>
        </w:rPr>
        <w:t xml:space="preserve"> </w:t>
      </w:r>
      <w:proofErr w:type="gramStart"/>
      <w:r w:rsidRPr="008455BB">
        <w:rPr>
          <w:sz w:val="32"/>
          <w:szCs w:val="32"/>
        </w:rPr>
        <w:t>Кировским УВД г. Санкт-Петербург 29 мая 2004 года, код подразделения 387-091, зарегистрированный по адресу: г. Санкт-Петербург, ул. Земская, 28 кв.21(год рождения, паспорт №№, выданный кем, когда, зарегистрированный по адресу: адрес), заключаем настоящий договор о нижеследующем:</w:t>
      </w:r>
      <w:proofErr w:type="gramEnd"/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1. </w:t>
      </w:r>
      <w:proofErr w:type="gramStart"/>
      <w:r w:rsidRPr="008455BB">
        <w:rPr>
          <w:sz w:val="32"/>
          <w:szCs w:val="32"/>
        </w:rPr>
        <w:t>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 №№38:83:8823771:8383, площадью 2000 (две тысячи) (Цифра прописью) квадратных метров в границах плана, прилагаемого к настоящему договору, находящийся по адресу: г. Санкт-Петербург, ул. Привокзальная, 37 (адрес участка), с сохранением целевого назначения участка для ведения личного</w:t>
      </w:r>
      <w:proofErr w:type="gramEnd"/>
      <w:r w:rsidRPr="008455BB">
        <w:rPr>
          <w:sz w:val="32"/>
          <w:szCs w:val="32"/>
        </w:rPr>
        <w:t xml:space="preserve"> подсобного хозяйства.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2. Вышеуказанный земельный участок принадлежит Сидорову Сидору Сидоровичу на основании договора дарения №379/37 от 19 августа 2015 г</w:t>
      </w:r>
      <w:proofErr w:type="gramStart"/>
      <w:r w:rsidRPr="008455BB">
        <w:rPr>
          <w:sz w:val="32"/>
          <w:szCs w:val="32"/>
        </w:rPr>
        <w:t>.(</w:t>
      </w:r>
      <w:proofErr w:type="gramEnd"/>
      <w:r w:rsidRPr="008455BB">
        <w:rPr>
          <w:sz w:val="32"/>
          <w:szCs w:val="32"/>
        </w:rPr>
        <w:t xml:space="preserve">номер и дата документа-основания (договор, право </w:t>
      </w:r>
      <w:r w:rsidRPr="008455BB">
        <w:rPr>
          <w:sz w:val="32"/>
          <w:szCs w:val="32"/>
        </w:rPr>
        <w:lastRenderedPageBreak/>
        <w:t xml:space="preserve">на наследство, постановление)). Право собственности на земельный участок зарегистрировано Управлением Федеральной службы государственной регистрации, кадастра и картографии по </w:t>
      </w:r>
      <w:proofErr w:type="gramStart"/>
      <w:r w:rsidRPr="008455BB">
        <w:rPr>
          <w:sz w:val="32"/>
          <w:szCs w:val="32"/>
        </w:rPr>
        <w:t>г</w:t>
      </w:r>
      <w:proofErr w:type="gramEnd"/>
      <w:r w:rsidRPr="008455BB">
        <w:rPr>
          <w:sz w:val="32"/>
          <w:szCs w:val="32"/>
        </w:rPr>
        <w:t>. Санкт-Петербург за №84377342 (кем, когда, номер).</w:t>
      </w:r>
    </w:p>
    <w:p w:rsidR="003139C2" w:rsidRPr="008455BB" w:rsidRDefault="003139C2" w:rsidP="003139C2">
      <w:pPr>
        <w:rPr>
          <w:sz w:val="32"/>
          <w:szCs w:val="32"/>
        </w:rPr>
      </w:pPr>
      <w:proofErr w:type="gramStart"/>
      <w:r w:rsidRPr="008455BB">
        <w:rPr>
          <w:sz w:val="32"/>
          <w:szCs w:val="32"/>
        </w:rPr>
        <w:t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 от 15 августа 2015 г. №48884343434 выданного Земельным городским кадастром (дата, номер кадастра, выданный кем), имеет нормативную цену стоимость по кадастру 2400000 (два миллиона четыреста тысяч) (цена прописью) рублей за участок в целом.</w:t>
      </w:r>
      <w:proofErr w:type="gramEnd"/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3. Стороны оценивают земельный участок в 2100000 (два миллиона сто тысяч) (сумма прописью) 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продается за 2100000 (два миллиона сто тысяч) (сумма прописью) рублей.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6. Расчет сторонами произведен полностью до подписания настоящего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7. Передача земельного участка Сидоровым Сидором Сидоровичем, от имени которого действует по доверенности Иванов Иван Иванович, и принятие ее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8. Стороны обязуются в течение десяти дней со дня подписания передаточного акта подать в наименование </w:t>
      </w:r>
      <w:proofErr w:type="spellStart"/>
      <w:r w:rsidRPr="008455BB">
        <w:rPr>
          <w:sz w:val="32"/>
          <w:szCs w:val="32"/>
        </w:rPr>
        <w:t>рег</w:t>
      </w:r>
      <w:proofErr w:type="gramStart"/>
      <w:r w:rsidRPr="008455BB">
        <w:rPr>
          <w:sz w:val="32"/>
          <w:szCs w:val="32"/>
        </w:rPr>
        <w:t>.п</w:t>
      </w:r>
      <w:proofErr w:type="gramEnd"/>
      <w:r w:rsidRPr="008455BB">
        <w:rPr>
          <w:sz w:val="32"/>
          <w:szCs w:val="32"/>
        </w:rPr>
        <w:t>алаты</w:t>
      </w:r>
      <w:proofErr w:type="spellEnd"/>
      <w:r w:rsidRPr="008455BB">
        <w:rPr>
          <w:sz w:val="32"/>
          <w:szCs w:val="32"/>
        </w:rPr>
        <w:t xml:space="preserve"> 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</w:t>
      </w:r>
      <w:r w:rsidRPr="008455BB">
        <w:rPr>
          <w:sz w:val="32"/>
          <w:szCs w:val="32"/>
        </w:rPr>
        <w:lastRenderedPageBreak/>
        <w:t>участок возникает у Петрова Петра Петровича с момента государственной регистрации.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9. Договор вступает в силу с момента его подписания сторонами.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10. Настоящий договор составлен в трех подлинных экземплярах, первый из которых остается в делах органа регистрации, второй выдается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______________/И.И. Иванов/ ______________/П.П. Петров/</w:t>
      </w:r>
      <w:r w:rsidRPr="008455BB">
        <w:rPr>
          <w:sz w:val="32"/>
          <w:szCs w:val="32"/>
        </w:rPr>
        <w:br/>
      </w:r>
      <w:r w:rsidRPr="008455BB">
        <w:rPr>
          <w:b/>
          <w:sz w:val="32"/>
          <w:szCs w:val="32"/>
        </w:rPr>
        <w:t>Передаточный акт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</w:t>
      </w:r>
      <w:proofErr w:type="gramStart"/>
      <w:r w:rsidRPr="008455BB">
        <w:rPr>
          <w:sz w:val="32"/>
          <w:szCs w:val="32"/>
        </w:rPr>
        <w:t>.С</w:t>
      </w:r>
      <w:proofErr w:type="gramEnd"/>
      <w:r w:rsidRPr="008455BB">
        <w:rPr>
          <w:sz w:val="32"/>
          <w:szCs w:val="32"/>
        </w:rPr>
        <w:t>анкт-Петербург "14" ноября 2016 г.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Мы, нижеподписавшиеся: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Граждани</w:t>
      </w:r>
      <w:proofErr w:type="gramStart"/>
      <w:r w:rsidRPr="008455BB">
        <w:rPr>
          <w:sz w:val="32"/>
          <w:szCs w:val="32"/>
        </w:rPr>
        <w:t>н(</w:t>
      </w:r>
      <w:proofErr w:type="spellStart"/>
      <w:proofErr w:type="gramEnd"/>
      <w:r w:rsidRPr="008455BB">
        <w:rPr>
          <w:sz w:val="32"/>
          <w:szCs w:val="32"/>
        </w:rPr>
        <w:t>ка</w:t>
      </w:r>
      <w:proofErr w:type="spellEnd"/>
      <w:r w:rsidRPr="008455BB">
        <w:rPr>
          <w:sz w:val="32"/>
          <w:szCs w:val="32"/>
        </w:rPr>
        <w:t>) Иванов Иван Иванович, 27 августа 1977 г.р.(Ф.И.О. полностью) проживающий(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по адресу: г. Санкт-Петербург, ул. Ленина, 38 кв.10, (полный адрес) паспорт серии 83 73 N 843771, выдан "19" марта 2005 г. Октябрьским УВД г. Санкт-Петербург (наименование выдавшего органа), код подразделения 387-832, действующий(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от имени гражданина(</w:t>
      </w:r>
      <w:proofErr w:type="spellStart"/>
      <w:r w:rsidRPr="008455BB">
        <w:rPr>
          <w:sz w:val="32"/>
          <w:szCs w:val="32"/>
        </w:rPr>
        <w:t>ки</w:t>
      </w:r>
      <w:proofErr w:type="spellEnd"/>
      <w:r w:rsidRPr="008455BB">
        <w:rPr>
          <w:sz w:val="32"/>
          <w:szCs w:val="32"/>
        </w:rPr>
        <w:t>) Сидорова Сидора Сидоровича, (Ф.И.О. полностью) паспорт серии 8301 N 817712, выдан "15" августа 2006 г. Октябрьским УВД г. Санкт-Петербург (наименование выдавшего органа), код подразделения 387-832, зарегистрированног</w:t>
      </w:r>
      <w:proofErr w:type="gramStart"/>
      <w:r w:rsidRPr="008455BB">
        <w:rPr>
          <w:sz w:val="32"/>
          <w:szCs w:val="32"/>
        </w:rPr>
        <w:t>о(</w:t>
      </w:r>
      <w:proofErr w:type="gramEnd"/>
      <w:r w:rsidRPr="008455BB">
        <w:rPr>
          <w:sz w:val="32"/>
          <w:szCs w:val="32"/>
        </w:rPr>
        <w:t>ой) по адресу: г. Санкт-Петербург, ул. Некрасова, 19 кв.11, на основании доверенности №3288823773, выданной, Центральной нотариальной конторой 11 ноября 2016 г.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 именуемы</w:t>
      </w:r>
      <w:proofErr w:type="gramStart"/>
      <w:r w:rsidRPr="008455BB">
        <w:rPr>
          <w:sz w:val="32"/>
          <w:szCs w:val="32"/>
        </w:rPr>
        <w:t>й(</w:t>
      </w:r>
      <w:proofErr w:type="spellStart"/>
      <w:proofErr w:type="gramEnd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в дальнейшем Продавец, с одной стороны и гражданин Петров Петр Петрович, (Ф.И.О. полностью) проживающий(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по адресу г. Санкт-Петербург, ул. Земская, 28 кв.21 (полный адрес) паспорт серии 37 91 N991773, выдан "29" мая 2004 г. Кировским УВД г. Санкт-Петербург (наименование выдавшего органа), код подразделения 387-091, действующий от своего имени, именуемый(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 xml:space="preserve">) в дальнейшем Покупатель, с другой стороны, являющиеся сторонами по Договору купли-продажи земельного участка, находящегося по адресу: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г. Санкт-Петербург, ул. </w:t>
      </w:r>
      <w:proofErr w:type="gramStart"/>
      <w:r w:rsidRPr="008455BB">
        <w:rPr>
          <w:sz w:val="32"/>
          <w:szCs w:val="32"/>
        </w:rPr>
        <w:t>Привокзальная</w:t>
      </w:r>
      <w:proofErr w:type="gramEnd"/>
      <w:r w:rsidRPr="008455BB">
        <w:rPr>
          <w:sz w:val="32"/>
          <w:szCs w:val="32"/>
        </w:rPr>
        <w:t xml:space="preserve">, 37 (указать точный адрес, по которому находится земельный участок), руководствуясь статьей 556 Гражданского кодекса Российской Федерации составили настоящий передаточный акт о нижеследующем: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lastRenderedPageBreak/>
        <w:t xml:space="preserve">1. </w:t>
      </w:r>
      <w:proofErr w:type="gramStart"/>
      <w:r w:rsidRPr="008455BB">
        <w:rPr>
          <w:sz w:val="32"/>
          <w:szCs w:val="32"/>
        </w:rPr>
        <w:t xml:space="preserve">Продавец передал, а Покупатель принял земельный участок, расположенный по адресу: г. Санкт-Петербург, ул. Привокзальная, 37, (город, область, населенный пункт, район, деревня) общей площадью 2000 кв. м. с кадастровым номером 38:83:8823771:8383 в границах Плана, приложенного к Договору купли-продажи от "14" ноября 2016 г. и расположенного на землях сельскохозяйственного назначения, предоставляемый для индивидуального жилищного строительства. </w:t>
      </w:r>
      <w:proofErr w:type="gramEnd"/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2. Покупатель принял указанный выше земельный участок в таком виде, в каком он находился на момент подписания Договора купли-продажи.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3. Состояние земельного участка соответствует условиям Договора купли-продажи. Претензий у Покупателя по передаваемому земельному участку не имеется.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4. План земельного участка передан Продавцом Покупателю.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Приложение: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План земельного участка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Продавец __________ И.И. Иванов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Покупатель __________ П.П. Петров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C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9C2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Company>Krokoz™ Inc.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2016-11-21T17:42:00Z</dcterms:created>
  <dcterms:modified xsi:type="dcterms:W3CDTF">2016-11-21T17:43:00Z</dcterms:modified>
</cp:coreProperties>
</file>