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85" w:rsidRPr="00434E85" w:rsidRDefault="00434E85" w:rsidP="00434E8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34E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Распоряжение об отмене завещания</w:t>
      </w:r>
    </w:p>
    <w:p w:rsidR="00434E85" w:rsidRPr="00434E85" w:rsidRDefault="00434E85" w:rsidP="00434E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4E85" w:rsidRPr="00434E85" w:rsidRDefault="00434E85" w:rsidP="00434E8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8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Екатеринбург, Свердловская область, Российская Федерация</w:t>
      </w:r>
      <w:r w:rsidRPr="0043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Двадцатого августа две тысячи третьего года</w:t>
      </w:r>
    </w:p>
    <w:p w:rsidR="00434E85" w:rsidRPr="00434E85" w:rsidRDefault="00434E85" w:rsidP="00434E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85">
        <w:rPr>
          <w:rFonts w:ascii="Times New Roman" w:eastAsia="Times New Roman" w:hAnsi="Times New Roman" w:cs="Times New Roman"/>
          <w:color w:val="000000"/>
          <w:sz w:val="24"/>
          <w:szCs w:val="24"/>
        </w:rPr>
        <w:t>Я, Рукавишников Анатолий Ефремович, 11.05.1948 года рождения, проживающий в г. Екатеринбурге, по ул. Софьи Перовской, в доме N  145, кв. N 112 (паспорт 65 03 038523, выдан Железнодорожным РУВД г. Екатеринбурга 17.05.2002 г.), завещание, удостоверенное от моего имени нотариусом города Екатеринбурга Ивановой М.С. 28 марта 1998  г. по реестру N 2481, настоящим распоряжением отменяю.</w:t>
      </w:r>
      <w:r w:rsidRPr="0043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ст. 1130 Гражданского кодекса Российской Федерации мне нотариусом разъяснено.</w:t>
      </w:r>
      <w:r w:rsidRPr="0043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Текст настоящего распоряжения записан нотариусом с моих слов и до его подписания прочитан мною лично в присутствии нотариуса.</w:t>
      </w:r>
      <w:r w:rsidRPr="0043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Настоящее распоряжение составлено в двух экземплярах, каждый из которых собственноручно подписан </w:t>
      </w:r>
      <w:proofErr w:type="spellStart"/>
      <w:r w:rsidRPr="00434E85">
        <w:rPr>
          <w:rFonts w:ascii="Times New Roman" w:eastAsia="Times New Roman" w:hAnsi="Times New Roman" w:cs="Times New Roman"/>
          <w:color w:val="000000"/>
          <w:sz w:val="24"/>
          <w:szCs w:val="24"/>
        </w:rPr>
        <w:t>Шабуровым</w:t>
      </w:r>
      <w:proofErr w:type="spellEnd"/>
      <w:r w:rsidRPr="0043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Сергеем Иосифовичем. Один экземпляр распоряжения хранится в делах нотариуса города Екатеринбурга Ивановой М.С., а другой экземпляр выдается </w:t>
      </w:r>
      <w:proofErr w:type="spellStart"/>
      <w:r w:rsidRPr="00434E85">
        <w:rPr>
          <w:rFonts w:ascii="Times New Roman" w:eastAsia="Times New Roman" w:hAnsi="Times New Roman" w:cs="Times New Roman"/>
          <w:color w:val="000000"/>
          <w:sz w:val="24"/>
          <w:szCs w:val="24"/>
        </w:rPr>
        <w:t>Шабурову</w:t>
      </w:r>
      <w:proofErr w:type="spellEnd"/>
      <w:r w:rsidRPr="0043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Сергею Иосифовичу.</w:t>
      </w:r>
    </w:p>
    <w:p w:rsidR="00434E85" w:rsidRPr="00434E85" w:rsidRDefault="00434E85" w:rsidP="00434E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 ___________________________________________</w:t>
      </w:r>
    </w:p>
    <w:p w:rsidR="00791620" w:rsidRPr="001224D3" w:rsidRDefault="001224D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224D3">
        <w:rPr>
          <w:rFonts w:ascii="Times New Roman" w:hAnsi="Times New Roman" w:cs="Times New Roman"/>
          <w:color w:val="FFFFFF" w:themeColor="background1"/>
          <w:sz w:val="24"/>
          <w:szCs w:val="24"/>
        </w:rPr>
        <w:t>http://vsenaslednikam.ru</w:t>
      </w:r>
    </w:p>
    <w:sectPr w:rsidR="00791620" w:rsidRPr="001224D3" w:rsidSect="00B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34E85"/>
    <w:rsid w:val="001224D3"/>
    <w:rsid w:val="00434E85"/>
    <w:rsid w:val="00791620"/>
    <w:rsid w:val="00B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3C"/>
  </w:style>
  <w:style w:type="paragraph" w:styleId="1">
    <w:name w:val="heading 1"/>
    <w:basedOn w:val="a"/>
    <w:link w:val="10"/>
    <w:uiPriority w:val="9"/>
    <w:qFormat/>
    <w:rsid w:val="00434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3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monolith667@yandex.ru</cp:lastModifiedBy>
  <cp:revision>5</cp:revision>
  <dcterms:created xsi:type="dcterms:W3CDTF">2017-04-04T13:26:00Z</dcterms:created>
  <dcterms:modified xsi:type="dcterms:W3CDTF">2017-04-04T13:27:00Z</dcterms:modified>
</cp:coreProperties>
</file>